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14" w:rsidRDefault="00EE7114" w:rsidP="00EE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МБОУ «</w:t>
      </w:r>
      <w:proofErr w:type="spellStart"/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Котинская</w:t>
      </w:r>
      <w:proofErr w:type="spellEnd"/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 xml:space="preserve"> основная общеобразовательная школа»</w:t>
      </w:r>
    </w:p>
    <w:p w:rsidR="00EE7114" w:rsidRPr="00EE7114" w:rsidRDefault="00EE7114" w:rsidP="00EE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EE7114" w:rsidRPr="00EE7114" w:rsidRDefault="00EE7114" w:rsidP="00EE7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ПРАВИЛА</w:t>
      </w: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br/>
        <w:t>пользования школьной библиотекой</w:t>
      </w:r>
    </w:p>
    <w:p w:rsidR="00EE7114" w:rsidRDefault="00EE7114" w:rsidP="00EE711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1. Общие положения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EE7114" w:rsidRDefault="00EE7114" w:rsidP="00EE7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1.1. Типовые правила пользования школьной библиотекой регламентируют общий порядок организации обслуживания читателей школьной библиотеки, права и обязанности библиотеки и читателя и являются основой для разработки и утверждения директором учебного заведения Правил пользования библиотекой.</w:t>
      </w:r>
    </w:p>
    <w:p w:rsidR="00EE7114" w:rsidRDefault="00EE7114" w:rsidP="00EE7114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2. Права читателей</w:t>
      </w:r>
    </w:p>
    <w:p w:rsidR="00EE7114" w:rsidRDefault="00EE7114" w:rsidP="00EE7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2.1. Право пользования библиотекой имеют учащиеся, педагогические работники и другие сотрудники школы, родители учащихся школы.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2.2. Получать полную информацию о составе фонда библиотеки, порядке доступа к документам и консультативную помощь в поиске и выборе источников информации.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2.3. Получать во временное пользование любой документ из фонда библиотеки.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2.4. Принимать участие в мероприятиях, проводимых библиотекой.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2.5. Избирать и быть избранными в совет библиотеки и принимать участие в его работе.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2.6.Обжаловать в установленном законодательством порядке незаконные действия сотрудников библиотеки, ущемляющие читателя в правах.</w:t>
      </w:r>
    </w:p>
    <w:p w:rsidR="00EE7114" w:rsidRDefault="00EE7114" w:rsidP="00EE711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3. Порядок пользования библиотекой</w:t>
      </w:r>
    </w:p>
    <w:p w:rsidR="00EE7114" w:rsidRDefault="00EE7114" w:rsidP="00EE7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3.1. Учащиеся школы записываются в библиотеку в индивидуальном порядке в соответствии со списками классов. Сотрудники школы и родители — по паспорту или другому документу, удостоверяющему личность.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3.3.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3.4. На дом документы выдаются читателям сроком на 7 дней. Количество экземпляров, выданных единовременно (не считая учебников), не должно превышать пяти.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Примечание.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Срок пользования может быть продлен, если на данный документ нет спроса со стороны других читателей.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>3.5. Учебная, методическая литература выдается читателям на срок обучения в соответствии с программой (с обязательной перерегистрацией в конце учебного года). Литературные произведения, изучаемые по программе на уроках, выдаются на срок в соответствии с программой изучения.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3.6. 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3.7. Редкие и ценные книги, альбомы, единственные экземпляры справочных изданий на дом не выдаются.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3.8. Число документов из фонда, выдаваемых для работы с ними в пределах библиотеки, не ограничивается.</w:t>
      </w:r>
    </w:p>
    <w:p w:rsidR="00EE7114" w:rsidRDefault="00EE7114" w:rsidP="00EE711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</w: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4. Ответственность и обязанности читателей</w:t>
      </w:r>
    </w:p>
    <w:p w:rsidR="00EE7114" w:rsidRDefault="00EE7114" w:rsidP="00EE7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4.1. При записи в библиотеку читатель обязан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сообщить необходимые сведения 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>для заполнения принятых библиотекой регистрационных документов.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4.2. </w:t>
      </w:r>
      <w:proofErr w:type="gramStart"/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>При выбытии из школы читатель обязан вернуть все числящиеся за ним докуме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нты из фонда в библиотеку.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4.3.Читатель 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>обязан: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возвращать взятые им документы из фонда в установленный библиотекой срок;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не выносить из помещения библиотеки документы без записи в принятых библиотекой формах учета;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бережно относиться к библиотечному фонду (не делать в книгах пометок, подчеркиваний, не вырывать и не загибать страницы);</w:t>
      </w:r>
      <w:proofErr w:type="gramEnd"/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соблюдать в библиотеке тишину, не нарушать порядок расстановки книг на полках открытого доступа к фонду;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4.4. Читатель, утерявший документ из фонда библиотеки или нанесший 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4.5. За утерю документа из фонда библиотеки или нанесение ему невосполнимого ущерба несовершеннолетним читателем ответственность несут его родители или опекуны, попечители, детские учреждения, под надзором которых он находится.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4.6.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EE7114" w:rsidRDefault="00EE7114" w:rsidP="00EE7114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EE7114" w:rsidRDefault="00EE7114" w:rsidP="00EE7114">
      <w:pPr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br/>
      </w:r>
      <w:r w:rsidRPr="00EE7114"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  <w:t>5. Обязанности библиотеки по обслуживанию читателей.</w:t>
      </w:r>
    </w:p>
    <w:p w:rsidR="00EE7114" w:rsidRDefault="00EE7114" w:rsidP="00EE7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5.2. Создавать благоприятные условия для работы читателей в библиотеке.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5.3. Не использовать сведения о читателях, их интересах в иных целях, </w:t>
      </w:r>
      <w:proofErr w:type="gramStart"/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>кроме</w:t>
      </w:r>
      <w:proofErr w:type="gramEnd"/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научных и библиотечно-производственных.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5.4. Давать полную информацию читателям о наличии документов в фонде.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5.5. Оказывать помощь читателям в выборе необходимой литературы.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>5.6. Предоставлять читателям возможность пользования каталогами, картотеками, библиографическими и информационными материалами.</w:t>
      </w: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br/>
        <w:t xml:space="preserve">5.7. Систематически информировать читателей о вновь поступивших документах. </w:t>
      </w:r>
    </w:p>
    <w:p w:rsidR="00EE7114" w:rsidRPr="00EE7114" w:rsidRDefault="00EE7114" w:rsidP="00EE7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EE7114">
        <w:rPr>
          <w:rFonts w:ascii="Times New Roman" w:eastAsia="Times New Roman" w:hAnsi="Times New Roman" w:cs="Times New Roman"/>
          <w:color w:val="666666"/>
          <w:sz w:val="28"/>
          <w:szCs w:val="28"/>
        </w:rPr>
        <w:t>5.8. Систематически следить за своевременным возвратом в библиотеку документов из фонда и за выполнением читателями Правил пользования библиотекой</w:t>
      </w:r>
    </w:p>
    <w:p w:rsidR="00EE7114" w:rsidRDefault="00EE7114" w:rsidP="00EE7114">
      <w:pPr>
        <w:jc w:val="both"/>
      </w:pPr>
    </w:p>
    <w:p w:rsidR="00000000" w:rsidRDefault="00EE71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114"/>
    <w:rsid w:val="00EE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Родионова</cp:lastModifiedBy>
  <cp:revision>2</cp:revision>
  <dcterms:created xsi:type="dcterms:W3CDTF">2013-12-04T16:32:00Z</dcterms:created>
  <dcterms:modified xsi:type="dcterms:W3CDTF">2013-12-04T16:39:00Z</dcterms:modified>
</cp:coreProperties>
</file>